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6C" w:rsidRDefault="00EC1ADE" w:rsidP="00732F8E">
      <w:pPr>
        <w:shd w:val="clear" w:color="auto" w:fill="548DD4"/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:rsidR="00755E6C" w:rsidRDefault="00EC1ADE" w:rsidP="00732F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COMPETITORS LIST FORM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Before </w:t>
      </w:r>
      <w:r w:rsidR="00CA481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 MARCH 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:rsidR="00755E6C" w:rsidRDefault="00EC1AD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complete this form and send it to CMAS HQ and </w:t>
      </w:r>
      <w:proofErr w:type="spellStart"/>
      <w:r>
        <w:rPr>
          <w:rFonts w:ascii="Times New Roman" w:eastAsia="Times New Roman" w:hAnsi="Times New Roman" w:cs="Times New Roman"/>
        </w:rPr>
        <w:t>Organising</w:t>
      </w:r>
      <w:proofErr w:type="spellEnd"/>
      <w:r>
        <w:rPr>
          <w:rFonts w:ascii="Times New Roman" w:eastAsia="Times New Roman" w:hAnsi="Times New Roman" w:cs="Times New Roman"/>
        </w:rPr>
        <w:t xml:space="preserve"> Committee by e-mail: </w:t>
      </w:r>
      <w:hyperlink r:id="rId7" w:history="1">
        <w:r w:rsidR="00CA4810">
          <w:rPr>
            <w:rStyle w:val="Hyperlink"/>
            <w:rFonts w:ascii="Times New Roman" w:eastAsia="Times New Roman" w:hAnsi="Times New Roman" w:cs="Times New Roman"/>
          </w:rPr>
          <w:t>cednuotopinnatop@fipsas.it</w:t>
        </w:r>
      </w:hyperlink>
    </w:p>
    <w:tbl>
      <w:tblPr>
        <w:tblStyle w:val="a"/>
        <w:tblW w:w="11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755E6C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6C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362" w:type="dxa"/>
            <w:gridSpan w:val="11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6C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6C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6C">
        <w:trPr>
          <w:trHeight w:val="397"/>
        </w:trPr>
        <w:tc>
          <w:tcPr>
            <w:tcW w:w="1793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/>
            <w:vAlign w:val="center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E6C" w:rsidTr="00EC1ADE">
        <w:trPr>
          <w:cantSplit/>
          <w:trHeight w:val="27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5E6C" w:rsidRDefault="00755E6C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9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755E6C">
        <w:tc>
          <w:tcPr>
            <w:tcW w:w="2205" w:type="dxa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2205" w:type="dxa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2205" w:type="dxa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c>
          <w:tcPr>
            <w:tcW w:w="2205" w:type="dxa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755E6C" w:rsidRDefault="00755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5E6C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75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C41A1E" w:rsidP="00C41A1E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:rsidR="00755E6C" w:rsidRDefault="00E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755E6C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75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75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E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755E6C" w:rsidTr="00732F8E">
        <w:trPr>
          <w:gridAfter w:val="1"/>
          <w:wAfter w:w="125" w:type="dxa"/>
          <w:trHeight w:val="349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755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:rsidR="00755E6C" w:rsidRDefault="0075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E6C" w:rsidRDefault="0075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:rsidR="00755E6C" w:rsidRDefault="0075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5E6C" w:rsidRPr="00C41A1E" w:rsidRDefault="00755E6C" w:rsidP="00C41A1E">
      <w:pPr>
        <w:rPr>
          <w:rFonts w:ascii="Times New Roman" w:eastAsia="Times New Roman" w:hAnsi="Times New Roman" w:cs="Times New Roman"/>
        </w:rPr>
      </w:pPr>
    </w:p>
    <w:sectPr w:rsidR="00755E6C" w:rsidRPr="00C41A1E">
      <w:headerReference w:type="default" r:id="rId8"/>
      <w:pgSz w:w="12240" w:h="15840"/>
      <w:pgMar w:top="851" w:right="624" w:bottom="680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A4" w:rsidRDefault="003C11A4">
      <w:pPr>
        <w:spacing w:after="0" w:line="240" w:lineRule="auto"/>
      </w:pPr>
      <w:r>
        <w:separator/>
      </w:r>
    </w:p>
  </w:endnote>
  <w:endnote w:type="continuationSeparator" w:id="0">
    <w:p w:rsidR="003C11A4" w:rsidRDefault="003C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A4" w:rsidRDefault="003C11A4">
      <w:pPr>
        <w:spacing w:after="0" w:line="240" w:lineRule="auto"/>
      </w:pPr>
      <w:r>
        <w:separator/>
      </w:r>
    </w:p>
  </w:footnote>
  <w:footnote w:type="continuationSeparator" w:id="0">
    <w:p w:rsidR="003C11A4" w:rsidRDefault="003C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6C" w:rsidRDefault="00755E6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755E6C">
      <w:trPr>
        <w:jc w:val="center"/>
      </w:trPr>
      <w:tc>
        <w:tcPr>
          <w:tcW w:w="2520" w:type="dxa"/>
          <w:vAlign w:val="center"/>
        </w:tcPr>
        <w:p w:rsidR="00755E6C" w:rsidRDefault="00EC1A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val="it-IT" w:eastAsia="it-IT"/>
            </w:rPr>
            <w:drawing>
              <wp:inline distT="0" distB="0" distL="0" distR="0">
                <wp:extent cx="543560" cy="716280"/>
                <wp:effectExtent l="0" t="0" r="0" b="0"/>
                <wp:docPr id="64291245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:rsidR="001F5A95" w:rsidRDefault="001F5A95" w:rsidP="001F5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:rsidR="001F5A95" w:rsidRDefault="001F5A95" w:rsidP="001F5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3" w:name="_heading=h.hv1lh6h1v82r" w:colFirst="0" w:colLast="0"/>
          <w:bookmarkEnd w:id="3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</w:t>
          </w:r>
          <w:proofErr w:type="spellStart"/>
          <w:r>
            <w:rPr>
              <w:b/>
              <w:highlight w:val="white"/>
            </w:rPr>
            <w:t>Lignano</w:t>
          </w:r>
          <w:proofErr w:type="spellEnd"/>
          <w:r>
            <w:rPr>
              <w:b/>
              <w:highlight w:val="white"/>
            </w:rPr>
            <w:t xml:space="preserve"> </w:t>
          </w:r>
          <w:proofErr w:type="spellStart"/>
          <w:r>
            <w:rPr>
              <w:b/>
              <w:highlight w:val="white"/>
            </w:rPr>
            <w:t>Sabbiadoro</w:t>
          </w:r>
          <w:proofErr w:type="spellEnd"/>
        </w:p>
        <w:p w:rsidR="00755E6C" w:rsidRDefault="00B974A1" w:rsidP="001F5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>
            <w:rPr>
              <w:rFonts w:eastAsia="Cambria" w:cs="Cambria"/>
              <w:b/>
              <w:color w:val="000000"/>
            </w:rPr>
            <w:t>21</w:t>
          </w:r>
          <w:r w:rsidR="005B682F">
            <w:rPr>
              <w:rFonts w:eastAsia="Cambria" w:cs="Cambria"/>
              <w:b/>
              <w:color w:val="000000"/>
              <w:lang w:val="el-GR"/>
            </w:rPr>
            <w:t xml:space="preserve"> - </w:t>
          </w:r>
          <w:r>
            <w:rPr>
              <w:rFonts w:eastAsia="Cambria" w:cs="Cambria"/>
              <w:b/>
              <w:color w:val="000000"/>
            </w:rPr>
            <w:t xml:space="preserve">23 </w:t>
          </w:r>
          <w:r w:rsidR="005B682F">
            <w:rPr>
              <w:rFonts w:eastAsia="Cambria" w:cs="Cambria"/>
              <w:b/>
              <w:color w:val="000000"/>
            </w:rPr>
            <w:t>M</w:t>
          </w:r>
          <w:r w:rsidR="001F5A95" w:rsidRPr="00E71C49">
            <w:rPr>
              <w:rFonts w:eastAsia="Cambria" w:cs="Cambria"/>
              <w:b/>
              <w:color w:val="000000"/>
            </w:rPr>
            <w:t>arch 2025</w:t>
          </w:r>
        </w:p>
      </w:tc>
      <w:tc>
        <w:tcPr>
          <w:tcW w:w="2466" w:type="dxa"/>
          <w:vAlign w:val="center"/>
        </w:tcPr>
        <w:p w:rsidR="00755E6C" w:rsidRDefault="001F5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eastAsia="Cambria" w:cs="Cambria"/>
              <w:noProof/>
              <w:color w:val="000000"/>
              <w:lang w:val="it-IT" w:eastAsia="it-IT"/>
            </w:rPr>
            <w:drawing>
              <wp:inline distT="0" distB="0" distL="0" distR="0" wp14:anchorId="744FBEA1" wp14:editId="32512797">
                <wp:extent cx="929640" cy="861695"/>
                <wp:effectExtent l="0" t="0" r="3810" b="0"/>
                <wp:docPr id="709004964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004964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285" cy="867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55E6C" w:rsidRDefault="00755E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6C"/>
    <w:rsid w:val="001F5A95"/>
    <w:rsid w:val="003C11A4"/>
    <w:rsid w:val="004F525E"/>
    <w:rsid w:val="005B682F"/>
    <w:rsid w:val="00732F8E"/>
    <w:rsid w:val="00755E6C"/>
    <w:rsid w:val="008E7559"/>
    <w:rsid w:val="00951FB6"/>
    <w:rsid w:val="00982FAC"/>
    <w:rsid w:val="00B974A1"/>
    <w:rsid w:val="00C41A1E"/>
    <w:rsid w:val="00CA4810"/>
    <w:rsid w:val="00E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99074-FAB3-4042-AE19-6663502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nuotopinnatop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2025-01-15T05:43:00Z</dcterms:created>
  <dcterms:modified xsi:type="dcterms:W3CDTF">2025-01-15T05:43:00Z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